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B5C7" w14:textId="77777777" w:rsidR="00954072" w:rsidRDefault="00954072" w:rsidP="00954072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  <w:r>
        <w:rPr>
          <w:rFonts w:ascii="AppleSystemUIFontBold" w:hAnsi="AppleSystemUIFontBold" w:cs="AppleSystemUIFontBold"/>
          <w:b/>
          <w:bCs/>
          <w:sz w:val="40"/>
          <w:szCs w:val="40"/>
        </w:rPr>
        <w:t xml:space="preserve">DOCUMENTI NECESSARI PER RICHIEDERE LICENZA VELOCITA </w:t>
      </w:r>
    </w:p>
    <w:p w14:paraId="1E0F7B85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3026A31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VISITA MEDICA TIPO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A  RILASCIATA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DA MEDICO SPORTIVO O CENTRO DI MEDICINA SPOSRTIVA (no medico curante)</w:t>
      </w:r>
    </w:p>
    <w:p w14:paraId="1EB0C194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</w:t>
      </w:r>
    </w:p>
    <w:p w14:paraId="7DFF1431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Copia CODICE FISCALE  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fronte  retro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3DB69C4E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Copia DOC IDENTITA’ (patente o carta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d’identità )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fronte retro </w:t>
      </w:r>
    </w:p>
    <w:p w14:paraId="21972398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MODULO RICHIESTA LICENZA </w:t>
      </w:r>
    </w:p>
    <w:p w14:paraId="3E3D4E18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TESSERA MEMBER se in possesso oppure richiesta della stessa</w:t>
      </w:r>
    </w:p>
    <w:p w14:paraId="50E9BA52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19DC032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gramStart"/>
      <w:r>
        <w:rPr>
          <w:rFonts w:ascii="AppleSystemUIFont" w:hAnsi="AppleSystemUIFont" w:cs="AppleSystemUIFont"/>
          <w:sz w:val="26"/>
          <w:szCs w:val="26"/>
        </w:rPr>
        <w:t>Costi :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LICENZA 150 € </w:t>
      </w:r>
    </w:p>
    <w:p w14:paraId="0BE300EE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TESSERA MEMBER  50 €</w:t>
      </w:r>
    </w:p>
    <w:p w14:paraId="1EA757DF" w14:textId="77777777" w:rsidR="00954072" w:rsidRDefault="00954072" w:rsidP="0095407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85AA9AF" w14:textId="429D682C" w:rsidR="00954072" w:rsidRDefault="00954072" w:rsidP="00954072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TEMPO DI CONSEGNA TESSERA DIGITALE 1/2 GG Lavorativi</w:t>
      </w:r>
    </w:p>
    <w:p w14:paraId="2BB23B53" w14:textId="6F9AA2BC" w:rsidR="00DF080E" w:rsidRDefault="00DF080E" w:rsidP="00954072">
      <w:pPr>
        <w:rPr>
          <w:rFonts w:ascii="AppleSystemUIFont" w:hAnsi="AppleSystemUIFont" w:cs="AppleSystemUIFont"/>
          <w:sz w:val="26"/>
          <w:szCs w:val="26"/>
        </w:rPr>
      </w:pPr>
    </w:p>
    <w:p w14:paraId="1A62005C" w14:textId="3CB478DA" w:rsidR="00DF080E" w:rsidRDefault="00DF080E" w:rsidP="00954072">
      <w:pPr>
        <w:rPr>
          <w:rFonts w:ascii="AppleSystemUIFont" w:hAnsi="AppleSystemUIFont" w:cs="AppleSystemUIFont"/>
          <w:sz w:val="26"/>
          <w:szCs w:val="26"/>
        </w:rPr>
      </w:pPr>
    </w:p>
    <w:p w14:paraId="728D1C35" w14:textId="5CB91865" w:rsidR="00DF080E" w:rsidRDefault="00DF080E" w:rsidP="00954072">
      <w:pPr>
        <w:rPr>
          <w:rFonts w:ascii="AppleSystemUIFont" w:hAnsi="AppleSystemUIFont" w:cs="AppleSystemUIFont"/>
          <w:b/>
          <w:sz w:val="32"/>
          <w:szCs w:val="26"/>
        </w:rPr>
      </w:pPr>
      <w:r>
        <w:rPr>
          <w:rFonts w:ascii="AppleSystemUIFont" w:hAnsi="AppleSystemUIFont" w:cs="AppleSystemUIFont"/>
          <w:b/>
          <w:sz w:val="32"/>
          <w:szCs w:val="26"/>
        </w:rPr>
        <w:t xml:space="preserve">DOCUMENTI NECESSARI PER RICHIEDERE TESSERA SPORT 2021 </w:t>
      </w:r>
    </w:p>
    <w:p w14:paraId="43E9CB3C" w14:textId="7B268FE4" w:rsidR="00DF080E" w:rsidRDefault="00DF080E" w:rsidP="00954072">
      <w:pPr>
        <w:rPr>
          <w:rFonts w:ascii="AppleSystemUIFont" w:hAnsi="AppleSystemUIFont" w:cs="AppleSystemUIFont"/>
          <w:b/>
          <w:sz w:val="32"/>
          <w:szCs w:val="26"/>
        </w:rPr>
      </w:pPr>
    </w:p>
    <w:p w14:paraId="0722528A" w14:textId="1C302FCC" w:rsid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  <w:r>
        <w:rPr>
          <w:rFonts w:ascii="AppleSystemUIFont" w:hAnsi="AppleSystemUIFont" w:cs="AppleSystemUIFont"/>
          <w:b/>
          <w:sz w:val="26"/>
          <w:szCs w:val="26"/>
        </w:rPr>
        <w:t xml:space="preserve">VISITA </w:t>
      </w:r>
      <w:proofErr w:type="gramStart"/>
      <w:r>
        <w:rPr>
          <w:rFonts w:ascii="AppleSystemUIFont" w:hAnsi="AppleSystemUIFont" w:cs="AppleSystemUIFont"/>
          <w:b/>
          <w:sz w:val="26"/>
          <w:szCs w:val="26"/>
        </w:rPr>
        <w:t>MEDICA  PER</w:t>
      </w:r>
      <w:proofErr w:type="gramEnd"/>
      <w:r>
        <w:rPr>
          <w:rFonts w:ascii="AppleSystemUIFont" w:hAnsi="AppleSystemUIFont" w:cs="AppleSystemUIFont"/>
          <w:b/>
          <w:sz w:val="26"/>
          <w:szCs w:val="26"/>
        </w:rPr>
        <w:t xml:space="preserve"> PRATICA SPOSRT NON AGONISTICO  RILASCIATA DAL VS MEDICO CURANTE </w:t>
      </w:r>
    </w:p>
    <w:p w14:paraId="7FA66FF6" w14:textId="2F221BD1" w:rsid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</w:p>
    <w:p w14:paraId="4A91E6AF" w14:textId="113F03C4" w:rsid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  <w:r>
        <w:rPr>
          <w:rFonts w:ascii="AppleSystemUIFont" w:hAnsi="AppleSystemUIFont" w:cs="AppleSystemUIFont"/>
          <w:b/>
          <w:sz w:val="26"/>
          <w:szCs w:val="26"/>
        </w:rPr>
        <w:t xml:space="preserve">MODULO RICHIESTA TESSERA SPSORT COMPILATO E FIRMATO IN OPGNI SUA PARTE SCANNERIZZATO E SPEDITO CON MASSIMA NITIDEZZA </w:t>
      </w:r>
    </w:p>
    <w:p w14:paraId="3980227D" w14:textId="03B7D64D" w:rsid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</w:p>
    <w:p w14:paraId="3EA506FD" w14:textId="5B671B72" w:rsid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  <w:r>
        <w:rPr>
          <w:rFonts w:ascii="AppleSystemUIFont" w:hAnsi="AppleSystemUIFont" w:cs="AppleSystemUIFont"/>
          <w:b/>
          <w:sz w:val="26"/>
          <w:szCs w:val="26"/>
        </w:rPr>
        <w:t xml:space="preserve">COPIA FRONTE RETRO DOCUMENTI IDENTITA E CODICE FISCALE </w:t>
      </w:r>
    </w:p>
    <w:p w14:paraId="1D94D170" w14:textId="7133742D" w:rsid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</w:p>
    <w:p w14:paraId="5DFCCEEB" w14:textId="3DE4AB10" w:rsid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  <w:r>
        <w:rPr>
          <w:rFonts w:ascii="AppleSystemUIFont" w:hAnsi="AppleSystemUIFont" w:cs="AppleSystemUIFont"/>
          <w:b/>
          <w:sz w:val="26"/>
          <w:szCs w:val="26"/>
        </w:rPr>
        <w:t>COSTO TESSERA SPORT 120 €</w:t>
      </w:r>
    </w:p>
    <w:p w14:paraId="08836B3E" w14:textId="34B5E89D" w:rsid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</w:p>
    <w:p w14:paraId="41A9A6A0" w14:textId="33E47ACD" w:rsidR="00DF080E" w:rsidRPr="00DF080E" w:rsidRDefault="00DF080E" w:rsidP="00954072">
      <w:pPr>
        <w:rPr>
          <w:rFonts w:ascii="AppleSystemUIFont" w:hAnsi="AppleSystemUIFont" w:cs="AppleSystemUIFont"/>
          <w:b/>
          <w:sz w:val="26"/>
          <w:szCs w:val="26"/>
        </w:rPr>
      </w:pPr>
      <w:r>
        <w:rPr>
          <w:rFonts w:ascii="AppleSystemUIFont" w:hAnsi="AppleSystemUIFont" w:cs="AppleSystemUIFont"/>
          <w:b/>
          <w:sz w:val="26"/>
          <w:szCs w:val="26"/>
        </w:rPr>
        <w:t xml:space="preserve">I DIRITTI DI MOTO CLUB 10€ circa VENGONO TOLTI A CHI SI ISCRIVE AD ALMENO UNA DELLE NS GIORNATE IN PISTA </w:t>
      </w:r>
    </w:p>
    <w:p w14:paraId="57291674" w14:textId="5E4F4CC9" w:rsidR="00DF080E" w:rsidRDefault="00DF080E" w:rsidP="00954072">
      <w:pPr>
        <w:rPr>
          <w:rFonts w:ascii="AppleSystemUIFont" w:hAnsi="AppleSystemUIFont" w:cs="AppleSystemUIFont"/>
          <w:b/>
          <w:sz w:val="32"/>
          <w:szCs w:val="26"/>
        </w:rPr>
      </w:pPr>
    </w:p>
    <w:p w14:paraId="0BAF37AC" w14:textId="77777777" w:rsidR="00103353" w:rsidRDefault="00103353" w:rsidP="00103353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  <w:r>
        <w:rPr>
          <w:rFonts w:ascii="AppleSystemUIFontBold" w:hAnsi="AppleSystemUIFontBold" w:cs="AppleSystemUIFontBold"/>
          <w:b/>
          <w:bCs/>
          <w:sz w:val="40"/>
          <w:szCs w:val="40"/>
        </w:rPr>
        <w:t xml:space="preserve">Aggiornamento Spostamenti Con LICENZA o Tessera SPORT </w:t>
      </w:r>
    </w:p>
    <w:p w14:paraId="5BF77449" w14:textId="77777777" w:rsidR="00103353" w:rsidRDefault="00103353" w:rsidP="0010335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Per spostarsi fuori dai confini imposti </w:t>
      </w:r>
      <w:proofErr w:type="spellStart"/>
      <w:proofErr w:type="gramStart"/>
      <w:r>
        <w:rPr>
          <w:rFonts w:ascii="AppleSystemUIFont" w:hAnsi="AppleSystemUIFont" w:cs="AppleSystemUIFont"/>
          <w:sz w:val="26"/>
          <w:szCs w:val="26"/>
        </w:rPr>
        <w:t>dall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ultimo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decreto</w:t>
      </w:r>
    </w:p>
    <w:p w14:paraId="3F34F434" w14:textId="77777777" w:rsidR="00103353" w:rsidRDefault="00103353" w:rsidP="0010335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Servono rispettivamente:</w:t>
      </w:r>
    </w:p>
    <w:p w14:paraId="6D894701" w14:textId="545D485B" w:rsidR="00103353" w:rsidRDefault="00103353" w:rsidP="0010335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TRA ZONE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 xml:space="preserve">ROSSE </w:t>
      </w:r>
      <w:r>
        <w:rPr>
          <w:rFonts w:ascii="AppleSystemUIFont" w:hAnsi="AppleSystemUIFont" w:cs="AppleSystemUIFont"/>
          <w:sz w:val="26"/>
          <w:szCs w:val="26"/>
        </w:rPr>
        <w:t xml:space="preserve"> (</w:t>
      </w:r>
      <w:proofErr w:type="gramEnd"/>
      <w:r>
        <w:rPr>
          <w:rFonts w:ascii="AppleSystemUIFont" w:hAnsi="AppleSystemUIFont" w:cs="AppleSystemUIFont"/>
          <w:sz w:val="26"/>
          <w:szCs w:val="26"/>
        </w:rPr>
        <w:t>almeno una di destinazione o di partenza )</w:t>
      </w:r>
      <w:r>
        <w:rPr>
          <w:rFonts w:ascii="AppleSystemUIFont" w:hAnsi="AppleSystemUIFont" w:cs="AppleSystemUIFont"/>
          <w:sz w:val="26"/>
          <w:szCs w:val="26"/>
        </w:rPr>
        <w:t xml:space="preserve">LICENZA </w:t>
      </w:r>
    </w:p>
    <w:p w14:paraId="4675E294" w14:textId="77777777" w:rsidR="00103353" w:rsidRDefault="00103353" w:rsidP="0010335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TRA ZONE ARANCIO E GIALLE TESSERA SPORT </w:t>
      </w:r>
    </w:p>
    <w:p w14:paraId="3382334A" w14:textId="61C7EA00" w:rsidR="00103353" w:rsidRDefault="00103353" w:rsidP="0010335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Questo fin che rimane </w:t>
      </w:r>
      <w:r>
        <w:rPr>
          <w:rFonts w:ascii="AppleSystemUIFont" w:hAnsi="AppleSystemUIFont" w:cs="AppleSystemUIFont"/>
          <w:sz w:val="26"/>
          <w:szCs w:val="26"/>
        </w:rPr>
        <w:t xml:space="preserve">divieto </w:t>
      </w:r>
      <w:r>
        <w:rPr>
          <w:rFonts w:ascii="AppleSystemUIFont" w:hAnsi="AppleSystemUIFont" w:cs="AppleSystemUIFont"/>
          <w:sz w:val="26"/>
          <w:szCs w:val="26"/>
        </w:rPr>
        <w:t xml:space="preserve"> di sp</w:t>
      </w:r>
      <w:r>
        <w:rPr>
          <w:rFonts w:ascii="AppleSystemUIFont" w:hAnsi="AppleSystemUIFont" w:cs="AppleSystemUIFont"/>
          <w:sz w:val="26"/>
          <w:szCs w:val="26"/>
        </w:rPr>
        <w:t xml:space="preserve">ostarsi in regione o peggio  tra comuni </w:t>
      </w:r>
    </w:p>
    <w:p w14:paraId="2341A366" w14:textId="77777777" w:rsidR="00DF080E" w:rsidRPr="00DF080E" w:rsidRDefault="00DF080E" w:rsidP="00954072">
      <w:pPr>
        <w:rPr>
          <w:b/>
          <w:sz w:val="32"/>
        </w:rPr>
      </w:pPr>
    </w:p>
    <w:sectPr w:rsidR="00DF080E" w:rsidRPr="00DF0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72"/>
    <w:rsid w:val="00103353"/>
    <w:rsid w:val="00954072"/>
    <w:rsid w:val="00D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5F2FA"/>
  <w15:chartTrackingRefBased/>
  <w15:docId w15:val="{FA675C97-D49B-A845-8587-E08B2B32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2021-03-24T08:53:00Z</dcterms:created>
  <dcterms:modified xsi:type="dcterms:W3CDTF">2021-03-24T08:56:00Z</dcterms:modified>
</cp:coreProperties>
</file>